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34D" w:rsidRDefault="0002034D" w:rsidP="009A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оказания медицинской</w:t>
      </w:r>
      <w:r w:rsidRPr="0002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</w:t>
      </w:r>
    </w:p>
    <w:p w:rsidR="00E511DD" w:rsidRDefault="00E511DD" w:rsidP="009A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366" w:rsidRDefault="00FF5366" w:rsidP="00336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F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Федеральному закону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</w:t>
      </w:r>
      <w:proofErr w:type="gramEnd"/>
      <w:r w:rsidRPr="00FF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апробации.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034D" w:rsidRDefault="0002034D" w:rsidP="0033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 xml:space="preserve">Медицинская помощь </w:t>
      </w:r>
      <w:r w:rsidR="00FF5366" w:rsidRPr="0002034D">
        <w:rPr>
          <w:rFonts w:ascii="Times New Roman" w:hAnsi="Times New Roman" w:cs="Times New Roman"/>
          <w:sz w:val="28"/>
          <w:szCs w:val="28"/>
        </w:rPr>
        <w:t xml:space="preserve">пациенту с туберкулезом </w:t>
      </w:r>
      <w:r w:rsidRPr="0002034D">
        <w:rPr>
          <w:rFonts w:ascii="Times New Roman" w:hAnsi="Times New Roman" w:cs="Times New Roman"/>
          <w:sz w:val="28"/>
          <w:szCs w:val="28"/>
        </w:rPr>
        <w:t>оказывается согласно приказу Минздрава России №932н от 15.11.2012 г. «Об</w:t>
      </w:r>
      <w:r w:rsidR="009A5119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утверждении Порядка оказания медицинской помощи больным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туберкулезом».</w:t>
      </w:r>
    </w:p>
    <w:p w:rsid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При выявлении у пациента туберкулеза, он ставится на учет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противотуберкулезной организации, и решением </w:t>
      </w:r>
      <w:r>
        <w:rPr>
          <w:rFonts w:ascii="Times New Roman" w:hAnsi="Times New Roman" w:cs="Times New Roman"/>
          <w:sz w:val="28"/>
          <w:szCs w:val="28"/>
        </w:rPr>
        <w:t>врачебной комиссии</w:t>
      </w:r>
      <w:r w:rsidR="008D40B1">
        <w:rPr>
          <w:rFonts w:ascii="Times New Roman" w:hAnsi="Times New Roman" w:cs="Times New Roman"/>
          <w:sz w:val="28"/>
          <w:szCs w:val="28"/>
        </w:rPr>
        <w:t xml:space="preserve"> (далее - ВК)</w:t>
      </w:r>
      <w:r w:rsidRPr="0002034D">
        <w:rPr>
          <w:rFonts w:ascii="Times New Roman" w:hAnsi="Times New Roman" w:cs="Times New Roman"/>
          <w:sz w:val="28"/>
          <w:szCs w:val="28"/>
        </w:rPr>
        <w:t xml:space="preserve"> определяется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лечения пациента. 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Лечение пациента с диагнозом «туберкулез»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осуществляться: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34D">
        <w:rPr>
          <w:rFonts w:ascii="Times New Roman" w:hAnsi="Times New Roman" w:cs="Times New Roman"/>
          <w:sz w:val="28"/>
          <w:szCs w:val="28"/>
        </w:rPr>
        <w:t>в круглосуточном противотуберкулезном стационаре;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34D">
        <w:rPr>
          <w:rFonts w:ascii="Times New Roman" w:hAnsi="Times New Roman" w:cs="Times New Roman"/>
          <w:sz w:val="28"/>
          <w:szCs w:val="28"/>
        </w:rPr>
        <w:t>в дневном стационаре;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34D">
        <w:rPr>
          <w:rFonts w:ascii="Times New Roman" w:hAnsi="Times New Roman" w:cs="Times New Roman"/>
          <w:sz w:val="28"/>
          <w:szCs w:val="28"/>
        </w:rPr>
        <w:t>в туберкулезном санатории;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34D">
        <w:rPr>
          <w:rFonts w:ascii="Times New Roman" w:hAnsi="Times New Roman" w:cs="Times New Roman"/>
          <w:sz w:val="28"/>
          <w:szCs w:val="28"/>
        </w:rPr>
        <w:t>амбулаторно.</w:t>
      </w:r>
    </w:p>
    <w:p w:rsidR="008D40B1" w:rsidRDefault="008D40B1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4D" w:rsidRPr="008D40B1" w:rsidRDefault="0002034D" w:rsidP="0033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0B1">
        <w:rPr>
          <w:rFonts w:ascii="Times New Roman" w:hAnsi="Times New Roman" w:cs="Times New Roman"/>
          <w:sz w:val="28"/>
          <w:szCs w:val="28"/>
          <w:u w:val="single"/>
        </w:rPr>
        <w:t>Показанием для госпитализации пациента с туберкулезом в</w:t>
      </w:r>
      <w:r w:rsidRPr="008D40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40B1">
        <w:rPr>
          <w:rFonts w:ascii="Times New Roman" w:hAnsi="Times New Roman" w:cs="Times New Roman"/>
          <w:sz w:val="28"/>
          <w:szCs w:val="28"/>
          <w:u w:val="single"/>
        </w:rPr>
        <w:t>круглосуточный стационар являются:</w:t>
      </w:r>
    </w:p>
    <w:p w:rsid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 xml:space="preserve">1. выявление </w:t>
      </w:r>
      <w:proofErr w:type="spellStart"/>
      <w:r w:rsidRPr="0002034D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02034D">
        <w:rPr>
          <w:rFonts w:ascii="Times New Roman" w:hAnsi="Times New Roman" w:cs="Times New Roman"/>
          <w:sz w:val="28"/>
          <w:szCs w:val="28"/>
        </w:rPr>
        <w:t>, определяемого 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микробиологическим методом, независимо от наличия или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других, ниже приведенных показаний. Исключением может стать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пациент, выделяющий МБТ, категорически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отказывающийся от госпитализации, но к такому пациенту применима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статья 10 77-ФЗ;</w:t>
      </w:r>
    </w:p>
    <w:p w:rsid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2. наличие осложнений туберкулеза (легочно-сердечная недостаточность,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легочное кровохарканье и кровотечение, свищи в бронхах, спонтанный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пневмоторакс и др.) независимо от </w:t>
      </w:r>
      <w:proofErr w:type="spellStart"/>
      <w:r w:rsidRPr="0002034D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0203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3. среднетяжелое и тяжелое течение туберкулеза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34D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02034D">
        <w:rPr>
          <w:rFonts w:ascii="Times New Roman" w:hAnsi="Times New Roman" w:cs="Times New Roman"/>
          <w:sz w:val="28"/>
          <w:szCs w:val="28"/>
        </w:rPr>
        <w:t>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 xml:space="preserve">4. появление среднетяжелых, тяжелых неустранимых побочных реакций </w:t>
      </w:r>
      <w:proofErr w:type="gramStart"/>
      <w:r w:rsidRPr="0002034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противотуберкулезные препараты при амбулаторном лечении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2034D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02034D">
        <w:rPr>
          <w:rFonts w:ascii="Times New Roman" w:hAnsi="Times New Roman" w:cs="Times New Roman"/>
          <w:sz w:val="28"/>
          <w:szCs w:val="28"/>
        </w:rPr>
        <w:t>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5. наличие сопутствующих заболеваний среднетяжелого или тяжелого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течения;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6. наличие одного и более отягощающих эпидемических факторов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(проживание в коммунальной квартире, общежитии, в квартире с детьми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0-17 лет, беременными и др.);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7. наличие отягощающих социальных факторов, снижающих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приверженность пациента к лечению;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lastRenderedPageBreak/>
        <w:t>8. отсутствие приверженности к лечению на амбулаторном этапе лечения,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зафиксированное врачебной комиссией;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9. сочетание медицинских, эпидемических и социальных показаний к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госпитализации.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Пациент, получающий основной курс лечения в условиях круглосуточного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стационара, должен находиться там как минимум до окончания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интенсивной фазы лечения. При эффективном завершении интенсивной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фазы лечения решением ВК определяется организационная форма его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лечения на фазе продолжения.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Продление стационарного этапа лечения и сроки продления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определяются решением врачебной комиссии с учетом медицинских,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социальных и эпидемических факторов.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При отсутствии медицинских, эпидемических и социальных причин для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продолжения лечения в условиях круглосуточного стационара пациент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продолжает лечение в условиях: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- дневного стационара;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- туберкулезного санатория;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- амбулаторно.</w:t>
      </w:r>
    </w:p>
    <w:p w:rsidR="0002034D" w:rsidRPr="0002034D" w:rsidRDefault="0002034D" w:rsidP="0033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B1">
        <w:rPr>
          <w:rFonts w:ascii="Times New Roman" w:hAnsi="Times New Roman" w:cs="Times New Roman"/>
          <w:sz w:val="28"/>
          <w:szCs w:val="28"/>
          <w:u w:val="single"/>
        </w:rPr>
        <w:t xml:space="preserve">В условиях дневного стационара </w:t>
      </w:r>
      <w:r w:rsidRPr="0002034D">
        <w:rPr>
          <w:rFonts w:ascii="Times New Roman" w:hAnsi="Times New Roman" w:cs="Times New Roman"/>
          <w:sz w:val="28"/>
          <w:szCs w:val="28"/>
        </w:rPr>
        <w:t>получают полный курс лечения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пациенты с туберкулезом органов дыхания без распада и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34D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02034D">
        <w:rPr>
          <w:rFonts w:ascii="Times New Roman" w:hAnsi="Times New Roman" w:cs="Times New Roman"/>
          <w:sz w:val="28"/>
          <w:szCs w:val="28"/>
        </w:rPr>
        <w:t>. Однако для таких пациентов имеются определенные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ограничения лечения в дневном стационаре: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1. пациенты должны находиться в удовлетворительном состоянии,</w:t>
      </w:r>
      <w:r w:rsidR="003D5136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заболевание должно протекать бессимптомно или </w:t>
      </w:r>
      <w:proofErr w:type="spellStart"/>
      <w:r w:rsidRPr="0002034D">
        <w:rPr>
          <w:rFonts w:ascii="Times New Roman" w:hAnsi="Times New Roman" w:cs="Times New Roman"/>
          <w:sz w:val="28"/>
          <w:szCs w:val="28"/>
        </w:rPr>
        <w:t>малосимптомно</w:t>
      </w:r>
      <w:proofErr w:type="spellEnd"/>
      <w:r w:rsidRPr="0002034D">
        <w:rPr>
          <w:rFonts w:ascii="Times New Roman" w:hAnsi="Times New Roman" w:cs="Times New Roman"/>
          <w:sz w:val="28"/>
          <w:szCs w:val="28"/>
        </w:rPr>
        <w:t>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2. должны отсутствовать осложнения туберкулеза;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3. сопутствующие заболевания должны быть в легкой форме или</w:t>
      </w:r>
      <w:r w:rsidR="003D5136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отсутствовать;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4. побочные реакции на противотуберкулезные препараты должны</w:t>
      </w:r>
      <w:r w:rsidR="003D5136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отсутствовать или быть в легкой, быстро устранимой форме;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5. пациенты не должны иметь отягощающих эпидемических факторов</w:t>
      </w:r>
      <w:r w:rsidR="003D5136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(очаги III степени эпидемической отягощенности очагов туберкулезной</w:t>
      </w:r>
      <w:r w:rsidR="003D5136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инфекции согласно приложению №12 приказа Минздрава России №109 от</w:t>
      </w:r>
      <w:r w:rsidR="003D5136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21.03.2003 «О совершенствовании противотуберкулезных мероприятий в</w:t>
      </w:r>
      <w:r w:rsidR="003D5136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Российской Федерации»);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6. пациенты не должны иметь отягощающих социальных факторов, должны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быть сформирована приверженность лечению.</w:t>
      </w:r>
    </w:p>
    <w:p w:rsidR="0002034D" w:rsidRDefault="0002034D" w:rsidP="0033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Кроме того, в условиях дневного стационара могут получать лечение все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пациенты, успешно завершившие интенсивную фазу лечения, если, по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решению врачебной комиссии, у них не выявлено медицинских,</w:t>
      </w:r>
      <w:r w:rsidR="003D5136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социальных и/или эпидемических показаний для дальнейшего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стационарного лечения. Такие пациенты получают контролируемое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лечение на фазе продолжения в условиях дневного стационара на весь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срок фазы или частично, чередуя с санаторным этапом.</w:t>
      </w:r>
      <w:r w:rsidR="003362F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Пациенты с туберкулезом, успешно завершившие интенсивную фазу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химиотерапии, могут продолжить лечение в условиях туберкулезного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санатория.</w:t>
      </w:r>
      <w:r w:rsidR="003362F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В исключительных случаях, когда пациент категорически отказывается от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госпитализации или посещения дневного стационара ввиду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эпидемической опасности туберкулезной инфекции ему </w:t>
      </w:r>
      <w:r w:rsidRPr="0002034D">
        <w:rPr>
          <w:rFonts w:ascii="Times New Roman" w:hAnsi="Times New Roman" w:cs="Times New Roman"/>
          <w:sz w:val="28"/>
          <w:szCs w:val="28"/>
        </w:rPr>
        <w:lastRenderedPageBreak/>
        <w:t>организуют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лечение в режиме стационара на дому, при котором пациента ежедневно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посещает медицинский работник для осуществления контролируемого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лечения.</w:t>
      </w:r>
    </w:p>
    <w:p w:rsidR="008D40B1" w:rsidRPr="0002034D" w:rsidRDefault="008D40B1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4D" w:rsidRPr="0002034D" w:rsidRDefault="0002034D" w:rsidP="0033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B1">
        <w:rPr>
          <w:rFonts w:ascii="Times New Roman" w:hAnsi="Times New Roman" w:cs="Times New Roman"/>
          <w:sz w:val="28"/>
          <w:szCs w:val="28"/>
          <w:u w:val="single"/>
        </w:rPr>
        <w:t>Амбулаторное лечение</w:t>
      </w:r>
      <w:r w:rsidRPr="0002034D">
        <w:rPr>
          <w:rFonts w:ascii="Times New Roman" w:hAnsi="Times New Roman" w:cs="Times New Roman"/>
          <w:sz w:val="28"/>
          <w:szCs w:val="28"/>
        </w:rPr>
        <w:t xml:space="preserve"> выполняется в противотуберкулезных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диспансерах, не имеющих дневного стационара; при этом соблюдаются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вышеприведенные показания для лечения в дневных стационарах. В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большинстве случаев амбулаторное лечение пациентов с туберкулезом –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это долечивание (часто - после санаторного этапа) на фазе продолжения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основного курса химиотерапии.</w:t>
      </w:r>
    </w:p>
    <w:p w:rsidR="0002034D" w:rsidRPr="0002034D" w:rsidRDefault="0002034D" w:rsidP="0033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После окончания основного курса лечения пациент с туберкулезом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продолжает наблюдаться в противотуберкулезном диспансере по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соответствующей группе диспансерного учета с систематическим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обследованием. По истечению срока наблюдения и при исчезновении всех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клинико-рентгенологических и микробиологических признаков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активного туберкулеза, подтвержденных систематическим обследованием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пациента, он считается клинически излеченным и переводится в III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группу диспансерного учета для дальнейшего диспансерного наблюдения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и реабилитации.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[1] Федеральный закон № 181-ФЗ от 24.11.1995 «О социальной защите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инвалидов в Российской Федерации»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[2] Постановление Главного санитарного врача от 22.10.2013 г. № 60 «</w:t>
      </w:r>
      <w:proofErr w:type="gramStart"/>
      <w:r w:rsidRPr="0002034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34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2034D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СП 3.1.2.3114-13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«Профилактика туберкулеза»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[3] Приказ Минздрава России от № 109 от 21.03.2003 «О</w:t>
      </w:r>
      <w:r w:rsidR="009A5119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совершенствовании противотуберкулёзных мероприятий в Российской</w:t>
      </w:r>
      <w:r w:rsidR="009A5119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Федерации», приложение №12 «Рекомендации по противоэпидемическим</w:t>
      </w:r>
      <w:r w:rsidR="009A5119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мероприятиям в очагах туберкулеза»</w:t>
      </w:r>
    </w:p>
    <w:p w:rsidR="0002034D" w:rsidRPr="0002034D" w:rsidRDefault="0002034D" w:rsidP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>[4] Приказ Минздрава России от 21.03.2014 г. № 125н «Об утверждении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национального календаря профилактических прививок и календаря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профилактических прививок по эпидемическим показаниям»</w:t>
      </w:r>
    </w:p>
    <w:p w:rsidR="0002034D" w:rsidRPr="0002034D" w:rsidRDefault="0002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34D">
        <w:rPr>
          <w:rFonts w:ascii="Times New Roman" w:hAnsi="Times New Roman" w:cs="Times New Roman"/>
          <w:sz w:val="28"/>
          <w:szCs w:val="28"/>
        </w:rPr>
        <w:t>[5] Приказ Минздрава России от 13.03.2019 N 127н "Об утверждении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порядка диспансерного наблюдения за больными туберкулезом, лицами,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находящимися или находившимися в контакте с источником туберкулеза,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а также лицами с подозрением на туберкулез и излеченными от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туберкулеза и признании утратившими силу пунктов 16 - 17 Порядка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оказания медицинской помощи больным туберкулезом, утвержденного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</w:t>
      </w:r>
      <w:r w:rsidR="008D40B1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>ноября 2012 г</w:t>
      </w:r>
      <w:proofErr w:type="gramEnd"/>
      <w:r w:rsidRPr="0002034D">
        <w:rPr>
          <w:rFonts w:ascii="Times New Roman" w:hAnsi="Times New Roman" w:cs="Times New Roman"/>
          <w:sz w:val="28"/>
          <w:szCs w:val="28"/>
        </w:rPr>
        <w:t>. N 932н"</w:t>
      </w:r>
      <w:r w:rsidR="009A5119">
        <w:rPr>
          <w:rFonts w:ascii="Times New Roman" w:hAnsi="Times New Roman" w:cs="Times New Roman"/>
          <w:sz w:val="28"/>
          <w:szCs w:val="28"/>
        </w:rPr>
        <w:t>.</w:t>
      </w:r>
    </w:p>
    <w:sectPr w:rsidR="0002034D" w:rsidRPr="0002034D" w:rsidSect="009A51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E"/>
    <w:rsid w:val="000003BA"/>
    <w:rsid w:val="0000074E"/>
    <w:rsid w:val="000013B8"/>
    <w:rsid w:val="00003AD0"/>
    <w:rsid w:val="000044FC"/>
    <w:rsid w:val="00005A9E"/>
    <w:rsid w:val="00005E8E"/>
    <w:rsid w:val="00007856"/>
    <w:rsid w:val="0001038E"/>
    <w:rsid w:val="00010856"/>
    <w:rsid w:val="00011A1B"/>
    <w:rsid w:val="00011F45"/>
    <w:rsid w:val="00012184"/>
    <w:rsid w:val="00012886"/>
    <w:rsid w:val="00013C81"/>
    <w:rsid w:val="00013F3B"/>
    <w:rsid w:val="00014C61"/>
    <w:rsid w:val="00015EEB"/>
    <w:rsid w:val="00016258"/>
    <w:rsid w:val="00017D27"/>
    <w:rsid w:val="000202EC"/>
    <w:rsid w:val="0002034D"/>
    <w:rsid w:val="00020867"/>
    <w:rsid w:val="00022F9F"/>
    <w:rsid w:val="0002323D"/>
    <w:rsid w:val="00023A22"/>
    <w:rsid w:val="00032788"/>
    <w:rsid w:val="00032905"/>
    <w:rsid w:val="000340B6"/>
    <w:rsid w:val="000348FD"/>
    <w:rsid w:val="00035C8D"/>
    <w:rsid w:val="0003730D"/>
    <w:rsid w:val="00041BB4"/>
    <w:rsid w:val="00041C11"/>
    <w:rsid w:val="0004254E"/>
    <w:rsid w:val="00042E9A"/>
    <w:rsid w:val="00044448"/>
    <w:rsid w:val="00044CD7"/>
    <w:rsid w:val="000459F6"/>
    <w:rsid w:val="0004755C"/>
    <w:rsid w:val="00047DDF"/>
    <w:rsid w:val="00050803"/>
    <w:rsid w:val="00051771"/>
    <w:rsid w:val="00053127"/>
    <w:rsid w:val="00054ADE"/>
    <w:rsid w:val="00055B08"/>
    <w:rsid w:val="00061459"/>
    <w:rsid w:val="00063885"/>
    <w:rsid w:val="0006511B"/>
    <w:rsid w:val="00065CB6"/>
    <w:rsid w:val="0006652A"/>
    <w:rsid w:val="000704A6"/>
    <w:rsid w:val="0007224A"/>
    <w:rsid w:val="000726B5"/>
    <w:rsid w:val="0007510D"/>
    <w:rsid w:val="000756F0"/>
    <w:rsid w:val="00076413"/>
    <w:rsid w:val="00081364"/>
    <w:rsid w:val="00082372"/>
    <w:rsid w:val="00083A23"/>
    <w:rsid w:val="00083EBB"/>
    <w:rsid w:val="00086DFB"/>
    <w:rsid w:val="000878E3"/>
    <w:rsid w:val="000903A5"/>
    <w:rsid w:val="000908A8"/>
    <w:rsid w:val="000909F1"/>
    <w:rsid w:val="00091421"/>
    <w:rsid w:val="000937A0"/>
    <w:rsid w:val="00095959"/>
    <w:rsid w:val="00095A50"/>
    <w:rsid w:val="00096106"/>
    <w:rsid w:val="0009620E"/>
    <w:rsid w:val="00096580"/>
    <w:rsid w:val="000967D0"/>
    <w:rsid w:val="000A2A8F"/>
    <w:rsid w:val="000A2C3D"/>
    <w:rsid w:val="000A6141"/>
    <w:rsid w:val="000A6935"/>
    <w:rsid w:val="000A6BF7"/>
    <w:rsid w:val="000A7534"/>
    <w:rsid w:val="000B0266"/>
    <w:rsid w:val="000B2F09"/>
    <w:rsid w:val="000B3DD8"/>
    <w:rsid w:val="000B53FA"/>
    <w:rsid w:val="000B55BB"/>
    <w:rsid w:val="000B664D"/>
    <w:rsid w:val="000B7DE3"/>
    <w:rsid w:val="000C473A"/>
    <w:rsid w:val="000C4D7A"/>
    <w:rsid w:val="000C69A3"/>
    <w:rsid w:val="000C755A"/>
    <w:rsid w:val="000D0C90"/>
    <w:rsid w:val="000D2428"/>
    <w:rsid w:val="000D409C"/>
    <w:rsid w:val="000D4E90"/>
    <w:rsid w:val="000E1CD5"/>
    <w:rsid w:val="000E3E12"/>
    <w:rsid w:val="000E46A5"/>
    <w:rsid w:val="000E63B7"/>
    <w:rsid w:val="000E6793"/>
    <w:rsid w:val="000E6D4D"/>
    <w:rsid w:val="000F0335"/>
    <w:rsid w:val="000F1464"/>
    <w:rsid w:val="000F3896"/>
    <w:rsid w:val="000F5241"/>
    <w:rsid w:val="000F64E3"/>
    <w:rsid w:val="000F6AE0"/>
    <w:rsid w:val="000F6FDB"/>
    <w:rsid w:val="000F7799"/>
    <w:rsid w:val="000F7EB5"/>
    <w:rsid w:val="001027ED"/>
    <w:rsid w:val="00102939"/>
    <w:rsid w:val="001056A9"/>
    <w:rsid w:val="0010614B"/>
    <w:rsid w:val="00106C9E"/>
    <w:rsid w:val="00106D14"/>
    <w:rsid w:val="00107C30"/>
    <w:rsid w:val="00110D5B"/>
    <w:rsid w:val="001126C9"/>
    <w:rsid w:val="00112AFA"/>
    <w:rsid w:val="00114458"/>
    <w:rsid w:val="001158E6"/>
    <w:rsid w:val="00115F2A"/>
    <w:rsid w:val="001160F2"/>
    <w:rsid w:val="00116B16"/>
    <w:rsid w:val="00117F2F"/>
    <w:rsid w:val="00121D4D"/>
    <w:rsid w:val="0012263F"/>
    <w:rsid w:val="00122E5B"/>
    <w:rsid w:val="001249B1"/>
    <w:rsid w:val="001254F0"/>
    <w:rsid w:val="001261FB"/>
    <w:rsid w:val="00126DEB"/>
    <w:rsid w:val="001272D5"/>
    <w:rsid w:val="0012745E"/>
    <w:rsid w:val="0012770F"/>
    <w:rsid w:val="00127B46"/>
    <w:rsid w:val="00130065"/>
    <w:rsid w:val="00131005"/>
    <w:rsid w:val="00131329"/>
    <w:rsid w:val="001314C9"/>
    <w:rsid w:val="001336D9"/>
    <w:rsid w:val="00142C69"/>
    <w:rsid w:val="00143AC7"/>
    <w:rsid w:val="00144097"/>
    <w:rsid w:val="001448C6"/>
    <w:rsid w:val="001458B4"/>
    <w:rsid w:val="00146F0E"/>
    <w:rsid w:val="00147157"/>
    <w:rsid w:val="00147369"/>
    <w:rsid w:val="001476E6"/>
    <w:rsid w:val="0015017D"/>
    <w:rsid w:val="001537E3"/>
    <w:rsid w:val="001540EB"/>
    <w:rsid w:val="00154D7A"/>
    <w:rsid w:val="00155D17"/>
    <w:rsid w:val="001562A4"/>
    <w:rsid w:val="001602E6"/>
    <w:rsid w:val="0016071B"/>
    <w:rsid w:val="00160890"/>
    <w:rsid w:val="00160E16"/>
    <w:rsid w:val="00160F17"/>
    <w:rsid w:val="001611F7"/>
    <w:rsid w:val="00161E91"/>
    <w:rsid w:val="001639F5"/>
    <w:rsid w:val="00164939"/>
    <w:rsid w:val="0016502F"/>
    <w:rsid w:val="00165108"/>
    <w:rsid w:val="00170430"/>
    <w:rsid w:val="00170914"/>
    <w:rsid w:val="00171508"/>
    <w:rsid w:val="00174F3B"/>
    <w:rsid w:val="001755D0"/>
    <w:rsid w:val="00176DE1"/>
    <w:rsid w:val="00180F74"/>
    <w:rsid w:val="001838F8"/>
    <w:rsid w:val="001844E6"/>
    <w:rsid w:val="00184F77"/>
    <w:rsid w:val="0018541F"/>
    <w:rsid w:val="001875F6"/>
    <w:rsid w:val="001911F1"/>
    <w:rsid w:val="001915AB"/>
    <w:rsid w:val="001919B0"/>
    <w:rsid w:val="0019212D"/>
    <w:rsid w:val="00192D89"/>
    <w:rsid w:val="001938B0"/>
    <w:rsid w:val="00194062"/>
    <w:rsid w:val="001A1429"/>
    <w:rsid w:val="001A3640"/>
    <w:rsid w:val="001A5A93"/>
    <w:rsid w:val="001A6DA0"/>
    <w:rsid w:val="001A76D6"/>
    <w:rsid w:val="001B0079"/>
    <w:rsid w:val="001B0691"/>
    <w:rsid w:val="001B256D"/>
    <w:rsid w:val="001B7E29"/>
    <w:rsid w:val="001C01FB"/>
    <w:rsid w:val="001C0CA6"/>
    <w:rsid w:val="001C4DF7"/>
    <w:rsid w:val="001C7D81"/>
    <w:rsid w:val="001D3BEF"/>
    <w:rsid w:val="001D3FFF"/>
    <w:rsid w:val="001D4BF9"/>
    <w:rsid w:val="001D59B5"/>
    <w:rsid w:val="001E2807"/>
    <w:rsid w:val="001E4226"/>
    <w:rsid w:val="001E4935"/>
    <w:rsid w:val="001E4E54"/>
    <w:rsid w:val="001E7643"/>
    <w:rsid w:val="001F15F6"/>
    <w:rsid w:val="001F2160"/>
    <w:rsid w:val="001F24CD"/>
    <w:rsid w:val="001F359B"/>
    <w:rsid w:val="001F6D2C"/>
    <w:rsid w:val="001F73B7"/>
    <w:rsid w:val="0020206A"/>
    <w:rsid w:val="002021BB"/>
    <w:rsid w:val="00202C14"/>
    <w:rsid w:val="00203E4A"/>
    <w:rsid w:val="00204514"/>
    <w:rsid w:val="00204DBF"/>
    <w:rsid w:val="002056E9"/>
    <w:rsid w:val="00205790"/>
    <w:rsid w:val="00206E6C"/>
    <w:rsid w:val="00207EE1"/>
    <w:rsid w:val="00210CAB"/>
    <w:rsid w:val="002110F7"/>
    <w:rsid w:val="0021138C"/>
    <w:rsid w:val="00212372"/>
    <w:rsid w:val="00212534"/>
    <w:rsid w:val="002139DB"/>
    <w:rsid w:val="00215085"/>
    <w:rsid w:val="002162B6"/>
    <w:rsid w:val="00216928"/>
    <w:rsid w:val="00217D2B"/>
    <w:rsid w:val="0022062A"/>
    <w:rsid w:val="002215CA"/>
    <w:rsid w:val="0022330B"/>
    <w:rsid w:val="002239C5"/>
    <w:rsid w:val="0022474C"/>
    <w:rsid w:val="00224DA8"/>
    <w:rsid w:val="00226C48"/>
    <w:rsid w:val="00232686"/>
    <w:rsid w:val="002347AE"/>
    <w:rsid w:val="00234A32"/>
    <w:rsid w:val="00234B73"/>
    <w:rsid w:val="002367DC"/>
    <w:rsid w:val="00237680"/>
    <w:rsid w:val="0024041E"/>
    <w:rsid w:val="00240FB0"/>
    <w:rsid w:val="00241D1E"/>
    <w:rsid w:val="00251410"/>
    <w:rsid w:val="00252F25"/>
    <w:rsid w:val="0025360C"/>
    <w:rsid w:val="00253948"/>
    <w:rsid w:val="00253F68"/>
    <w:rsid w:val="00256A78"/>
    <w:rsid w:val="002570E9"/>
    <w:rsid w:val="00261163"/>
    <w:rsid w:val="00261BFC"/>
    <w:rsid w:val="00262637"/>
    <w:rsid w:val="00262CDD"/>
    <w:rsid w:val="00263A15"/>
    <w:rsid w:val="00265937"/>
    <w:rsid w:val="00265B48"/>
    <w:rsid w:val="00270860"/>
    <w:rsid w:val="002728AD"/>
    <w:rsid w:val="00275051"/>
    <w:rsid w:val="00275077"/>
    <w:rsid w:val="00275A84"/>
    <w:rsid w:val="00277607"/>
    <w:rsid w:val="00277764"/>
    <w:rsid w:val="00281527"/>
    <w:rsid w:val="00284054"/>
    <w:rsid w:val="00284799"/>
    <w:rsid w:val="002848C7"/>
    <w:rsid w:val="00284B20"/>
    <w:rsid w:val="0028574A"/>
    <w:rsid w:val="00293495"/>
    <w:rsid w:val="002935E8"/>
    <w:rsid w:val="00293710"/>
    <w:rsid w:val="00294778"/>
    <w:rsid w:val="00295C79"/>
    <w:rsid w:val="002A108A"/>
    <w:rsid w:val="002A1CEE"/>
    <w:rsid w:val="002A1E08"/>
    <w:rsid w:val="002A3F3D"/>
    <w:rsid w:val="002A4EB2"/>
    <w:rsid w:val="002A51A8"/>
    <w:rsid w:val="002A67AA"/>
    <w:rsid w:val="002A689A"/>
    <w:rsid w:val="002A68A2"/>
    <w:rsid w:val="002A7F4A"/>
    <w:rsid w:val="002B1371"/>
    <w:rsid w:val="002B176E"/>
    <w:rsid w:val="002B4906"/>
    <w:rsid w:val="002B4A55"/>
    <w:rsid w:val="002B5CA3"/>
    <w:rsid w:val="002B7846"/>
    <w:rsid w:val="002B7FA9"/>
    <w:rsid w:val="002C46AF"/>
    <w:rsid w:val="002C4B60"/>
    <w:rsid w:val="002C5885"/>
    <w:rsid w:val="002D01C1"/>
    <w:rsid w:val="002D39EA"/>
    <w:rsid w:val="002D51D2"/>
    <w:rsid w:val="002D5B8C"/>
    <w:rsid w:val="002D5BCE"/>
    <w:rsid w:val="002D5BDA"/>
    <w:rsid w:val="002D6A7D"/>
    <w:rsid w:val="002D723C"/>
    <w:rsid w:val="002D7C05"/>
    <w:rsid w:val="002E0582"/>
    <w:rsid w:val="002E27E4"/>
    <w:rsid w:val="002E2A47"/>
    <w:rsid w:val="002E2B1A"/>
    <w:rsid w:val="002E2DC0"/>
    <w:rsid w:val="002E49E6"/>
    <w:rsid w:val="002E4B9E"/>
    <w:rsid w:val="002E642B"/>
    <w:rsid w:val="002E67B3"/>
    <w:rsid w:val="002F3993"/>
    <w:rsid w:val="002F704D"/>
    <w:rsid w:val="002F7875"/>
    <w:rsid w:val="00301185"/>
    <w:rsid w:val="00301A6A"/>
    <w:rsid w:val="003043D6"/>
    <w:rsid w:val="0031146B"/>
    <w:rsid w:val="00311511"/>
    <w:rsid w:val="00313238"/>
    <w:rsid w:val="0031348E"/>
    <w:rsid w:val="00315E1B"/>
    <w:rsid w:val="00316FB9"/>
    <w:rsid w:val="00320023"/>
    <w:rsid w:val="0032045D"/>
    <w:rsid w:val="00320991"/>
    <w:rsid w:val="00320FA5"/>
    <w:rsid w:val="00322F6E"/>
    <w:rsid w:val="00323BF0"/>
    <w:rsid w:val="00323D78"/>
    <w:rsid w:val="00323DDA"/>
    <w:rsid w:val="00331EFE"/>
    <w:rsid w:val="00332011"/>
    <w:rsid w:val="00332C2C"/>
    <w:rsid w:val="003338E4"/>
    <w:rsid w:val="00333A67"/>
    <w:rsid w:val="00334625"/>
    <w:rsid w:val="0033505F"/>
    <w:rsid w:val="00335C26"/>
    <w:rsid w:val="00335CA9"/>
    <w:rsid w:val="003362F1"/>
    <w:rsid w:val="003378B5"/>
    <w:rsid w:val="00340007"/>
    <w:rsid w:val="003400F8"/>
    <w:rsid w:val="00340CB7"/>
    <w:rsid w:val="00342347"/>
    <w:rsid w:val="00347577"/>
    <w:rsid w:val="00350547"/>
    <w:rsid w:val="00352943"/>
    <w:rsid w:val="003532FA"/>
    <w:rsid w:val="003539C9"/>
    <w:rsid w:val="00353E76"/>
    <w:rsid w:val="00354DC8"/>
    <w:rsid w:val="0035689E"/>
    <w:rsid w:val="0036085C"/>
    <w:rsid w:val="003617F7"/>
    <w:rsid w:val="00364A21"/>
    <w:rsid w:val="00364E1E"/>
    <w:rsid w:val="00366DED"/>
    <w:rsid w:val="00366EA8"/>
    <w:rsid w:val="00370514"/>
    <w:rsid w:val="0037160C"/>
    <w:rsid w:val="00372C46"/>
    <w:rsid w:val="00372ED4"/>
    <w:rsid w:val="0037362C"/>
    <w:rsid w:val="00374200"/>
    <w:rsid w:val="003745C9"/>
    <w:rsid w:val="00374A02"/>
    <w:rsid w:val="003750C4"/>
    <w:rsid w:val="00375812"/>
    <w:rsid w:val="00377180"/>
    <w:rsid w:val="003803AE"/>
    <w:rsid w:val="003818D6"/>
    <w:rsid w:val="00381E45"/>
    <w:rsid w:val="00382673"/>
    <w:rsid w:val="00383E8B"/>
    <w:rsid w:val="003843E0"/>
    <w:rsid w:val="00384959"/>
    <w:rsid w:val="00390022"/>
    <w:rsid w:val="00390312"/>
    <w:rsid w:val="00390CB6"/>
    <w:rsid w:val="003912C2"/>
    <w:rsid w:val="00391A7F"/>
    <w:rsid w:val="00393F0D"/>
    <w:rsid w:val="0039463C"/>
    <w:rsid w:val="00394723"/>
    <w:rsid w:val="003947E7"/>
    <w:rsid w:val="0039570C"/>
    <w:rsid w:val="003971D0"/>
    <w:rsid w:val="003A079A"/>
    <w:rsid w:val="003A1564"/>
    <w:rsid w:val="003A15C0"/>
    <w:rsid w:val="003A25ED"/>
    <w:rsid w:val="003A3639"/>
    <w:rsid w:val="003A54ED"/>
    <w:rsid w:val="003A5C2A"/>
    <w:rsid w:val="003A7841"/>
    <w:rsid w:val="003B23D6"/>
    <w:rsid w:val="003B2E3D"/>
    <w:rsid w:val="003B38A1"/>
    <w:rsid w:val="003B65D2"/>
    <w:rsid w:val="003C169C"/>
    <w:rsid w:val="003C1AAB"/>
    <w:rsid w:val="003C1F31"/>
    <w:rsid w:val="003C4856"/>
    <w:rsid w:val="003C63A6"/>
    <w:rsid w:val="003C6854"/>
    <w:rsid w:val="003C6C28"/>
    <w:rsid w:val="003C7842"/>
    <w:rsid w:val="003C7FB1"/>
    <w:rsid w:val="003D08F5"/>
    <w:rsid w:val="003D0B40"/>
    <w:rsid w:val="003D2ABC"/>
    <w:rsid w:val="003D5136"/>
    <w:rsid w:val="003D55E5"/>
    <w:rsid w:val="003D5D10"/>
    <w:rsid w:val="003D6351"/>
    <w:rsid w:val="003E08BA"/>
    <w:rsid w:val="003E3937"/>
    <w:rsid w:val="003E3F1F"/>
    <w:rsid w:val="003E3FA6"/>
    <w:rsid w:val="003E784F"/>
    <w:rsid w:val="003F49B0"/>
    <w:rsid w:val="003F6280"/>
    <w:rsid w:val="003F6FE5"/>
    <w:rsid w:val="003F745F"/>
    <w:rsid w:val="004015D1"/>
    <w:rsid w:val="004026C5"/>
    <w:rsid w:val="00402FD4"/>
    <w:rsid w:val="004036B9"/>
    <w:rsid w:val="004047EF"/>
    <w:rsid w:val="004077D7"/>
    <w:rsid w:val="00407EEF"/>
    <w:rsid w:val="00407FAB"/>
    <w:rsid w:val="0041020F"/>
    <w:rsid w:val="004134FA"/>
    <w:rsid w:val="00415848"/>
    <w:rsid w:val="0041717D"/>
    <w:rsid w:val="004229B3"/>
    <w:rsid w:val="00422A1C"/>
    <w:rsid w:val="00423E97"/>
    <w:rsid w:val="00425E00"/>
    <w:rsid w:val="00426B83"/>
    <w:rsid w:val="0042730F"/>
    <w:rsid w:val="00427865"/>
    <w:rsid w:val="0042788A"/>
    <w:rsid w:val="004302E3"/>
    <w:rsid w:val="00430AB7"/>
    <w:rsid w:val="00431C63"/>
    <w:rsid w:val="0043279A"/>
    <w:rsid w:val="00432B0E"/>
    <w:rsid w:val="004330B8"/>
    <w:rsid w:val="0043503F"/>
    <w:rsid w:val="00436CA3"/>
    <w:rsid w:val="0043792D"/>
    <w:rsid w:val="00437BDC"/>
    <w:rsid w:val="00437DB6"/>
    <w:rsid w:val="00443984"/>
    <w:rsid w:val="00444093"/>
    <w:rsid w:val="00446647"/>
    <w:rsid w:val="0044722E"/>
    <w:rsid w:val="004472BB"/>
    <w:rsid w:val="004502B7"/>
    <w:rsid w:val="004511D7"/>
    <w:rsid w:val="004564E4"/>
    <w:rsid w:val="00461DF5"/>
    <w:rsid w:val="00462ECC"/>
    <w:rsid w:val="00463314"/>
    <w:rsid w:val="0046404D"/>
    <w:rsid w:val="00464E85"/>
    <w:rsid w:val="004720A7"/>
    <w:rsid w:val="00473A93"/>
    <w:rsid w:val="00473FAA"/>
    <w:rsid w:val="004740E6"/>
    <w:rsid w:val="00474E0E"/>
    <w:rsid w:val="00475421"/>
    <w:rsid w:val="00475473"/>
    <w:rsid w:val="004761DD"/>
    <w:rsid w:val="00476FB8"/>
    <w:rsid w:val="0047700D"/>
    <w:rsid w:val="0047708E"/>
    <w:rsid w:val="004805F9"/>
    <w:rsid w:val="00481C14"/>
    <w:rsid w:val="00482CF3"/>
    <w:rsid w:val="0048332E"/>
    <w:rsid w:val="00484614"/>
    <w:rsid w:val="00486CEB"/>
    <w:rsid w:val="00486D37"/>
    <w:rsid w:val="0049092E"/>
    <w:rsid w:val="00492752"/>
    <w:rsid w:val="004938FA"/>
    <w:rsid w:val="00493F9F"/>
    <w:rsid w:val="00494AE4"/>
    <w:rsid w:val="0049554C"/>
    <w:rsid w:val="00497134"/>
    <w:rsid w:val="004977A5"/>
    <w:rsid w:val="004A2C85"/>
    <w:rsid w:val="004A2CAB"/>
    <w:rsid w:val="004A337D"/>
    <w:rsid w:val="004A4812"/>
    <w:rsid w:val="004A52FB"/>
    <w:rsid w:val="004A53BC"/>
    <w:rsid w:val="004A5D98"/>
    <w:rsid w:val="004A5FCF"/>
    <w:rsid w:val="004A7138"/>
    <w:rsid w:val="004B12B8"/>
    <w:rsid w:val="004B223A"/>
    <w:rsid w:val="004B2652"/>
    <w:rsid w:val="004B2EDD"/>
    <w:rsid w:val="004B75F8"/>
    <w:rsid w:val="004C0B79"/>
    <w:rsid w:val="004C1317"/>
    <w:rsid w:val="004C1DF3"/>
    <w:rsid w:val="004C3AFB"/>
    <w:rsid w:val="004C3B12"/>
    <w:rsid w:val="004C5974"/>
    <w:rsid w:val="004C5E56"/>
    <w:rsid w:val="004C5EC8"/>
    <w:rsid w:val="004C5ECC"/>
    <w:rsid w:val="004C61C9"/>
    <w:rsid w:val="004C67C8"/>
    <w:rsid w:val="004C7C67"/>
    <w:rsid w:val="004D0898"/>
    <w:rsid w:val="004D1B2F"/>
    <w:rsid w:val="004D32C2"/>
    <w:rsid w:val="004D4115"/>
    <w:rsid w:val="004E04BF"/>
    <w:rsid w:val="004E1C09"/>
    <w:rsid w:val="004E47E5"/>
    <w:rsid w:val="004E5576"/>
    <w:rsid w:val="004E56AC"/>
    <w:rsid w:val="004E6704"/>
    <w:rsid w:val="004F0349"/>
    <w:rsid w:val="004F06D2"/>
    <w:rsid w:val="004F3C0A"/>
    <w:rsid w:val="004F6294"/>
    <w:rsid w:val="004F64CE"/>
    <w:rsid w:val="004F7DF3"/>
    <w:rsid w:val="00501539"/>
    <w:rsid w:val="00503977"/>
    <w:rsid w:val="0050541C"/>
    <w:rsid w:val="00505546"/>
    <w:rsid w:val="00506E17"/>
    <w:rsid w:val="00513803"/>
    <w:rsid w:val="0051435E"/>
    <w:rsid w:val="00514A8B"/>
    <w:rsid w:val="00516066"/>
    <w:rsid w:val="00517821"/>
    <w:rsid w:val="00517B25"/>
    <w:rsid w:val="00520815"/>
    <w:rsid w:val="0052179D"/>
    <w:rsid w:val="0052351E"/>
    <w:rsid w:val="00523E46"/>
    <w:rsid w:val="00531EFF"/>
    <w:rsid w:val="00532079"/>
    <w:rsid w:val="00533766"/>
    <w:rsid w:val="00533AAF"/>
    <w:rsid w:val="00541118"/>
    <w:rsid w:val="0054142B"/>
    <w:rsid w:val="00542972"/>
    <w:rsid w:val="00542B3E"/>
    <w:rsid w:val="00542C32"/>
    <w:rsid w:val="00542D3A"/>
    <w:rsid w:val="00542F12"/>
    <w:rsid w:val="00544344"/>
    <w:rsid w:val="00545C79"/>
    <w:rsid w:val="00546752"/>
    <w:rsid w:val="0054729B"/>
    <w:rsid w:val="00547824"/>
    <w:rsid w:val="00551458"/>
    <w:rsid w:val="00552177"/>
    <w:rsid w:val="0055344A"/>
    <w:rsid w:val="00553513"/>
    <w:rsid w:val="005536B8"/>
    <w:rsid w:val="00553E5B"/>
    <w:rsid w:val="005554AC"/>
    <w:rsid w:val="00556723"/>
    <w:rsid w:val="00556ECE"/>
    <w:rsid w:val="00561692"/>
    <w:rsid w:val="0056495A"/>
    <w:rsid w:val="00564A66"/>
    <w:rsid w:val="00566D6E"/>
    <w:rsid w:val="005702C9"/>
    <w:rsid w:val="005705D7"/>
    <w:rsid w:val="0057129B"/>
    <w:rsid w:val="00571D7F"/>
    <w:rsid w:val="00574AB7"/>
    <w:rsid w:val="00574B4C"/>
    <w:rsid w:val="00575E75"/>
    <w:rsid w:val="0057647E"/>
    <w:rsid w:val="00576BD4"/>
    <w:rsid w:val="00576F81"/>
    <w:rsid w:val="005774A9"/>
    <w:rsid w:val="0058229D"/>
    <w:rsid w:val="005835C1"/>
    <w:rsid w:val="00585BA4"/>
    <w:rsid w:val="005904CE"/>
    <w:rsid w:val="005920D2"/>
    <w:rsid w:val="005923AA"/>
    <w:rsid w:val="00592E8E"/>
    <w:rsid w:val="00594258"/>
    <w:rsid w:val="0059662B"/>
    <w:rsid w:val="00596CD3"/>
    <w:rsid w:val="00597815"/>
    <w:rsid w:val="005A1CC8"/>
    <w:rsid w:val="005A2CD5"/>
    <w:rsid w:val="005A34A3"/>
    <w:rsid w:val="005A6814"/>
    <w:rsid w:val="005A68DA"/>
    <w:rsid w:val="005A7B52"/>
    <w:rsid w:val="005B0E9E"/>
    <w:rsid w:val="005B1A6F"/>
    <w:rsid w:val="005B1CF6"/>
    <w:rsid w:val="005B2BAA"/>
    <w:rsid w:val="005B4597"/>
    <w:rsid w:val="005B6513"/>
    <w:rsid w:val="005B7847"/>
    <w:rsid w:val="005C0439"/>
    <w:rsid w:val="005C1071"/>
    <w:rsid w:val="005C1795"/>
    <w:rsid w:val="005C1E15"/>
    <w:rsid w:val="005C2B0C"/>
    <w:rsid w:val="005C32D5"/>
    <w:rsid w:val="005C47DC"/>
    <w:rsid w:val="005C6265"/>
    <w:rsid w:val="005C64E8"/>
    <w:rsid w:val="005D1CC3"/>
    <w:rsid w:val="005D43F1"/>
    <w:rsid w:val="005D60BC"/>
    <w:rsid w:val="005D6DD3"/>
    <w:rsid w:val="005D6E11"/>
    <w:rsid w:val="005E1607"/>
    <w:rsid w:val="005E16D6"/>
    <w:rsid w:val="005E1D20"/>
    <w:rsid w:val="005E2212"/>
    <w:rsid w:val="005E36AD"/>
    <w:rsid w:val="005E5324"/>
    <w:rsid w:val="005E5879"/>
    <w:rsid w:val="005E72C9"/>
    <w:rsid w:val="005F15DF"/>
    <w:rsid w:val="005F162C"/>
    <w:rsid w:val="005F2CEF"/>
    <w:rsid w:val="005F483E"/>
    <w:rsid w:val="005F4CFD"/>
    <w:rsid w:val="005F4E9A"/>
    <w:rsid w:val="00600406"/>
    <w:rsid w:val="00602210"/>
    <w:rsid w:val="00602BFF"/>
    <w:rsid w:val="00602C72"/>
    <w:rsid w:val="006052A8"/>
    <w:rsid w:val="00605BD2"/>
    <w:rsid w:val="00606D7A"/>
    <w:rsid w:val="0060754E"/>
    <w:rsid w:val="0061284C"/>
    <w:rsid w:val="00612A88"/>
    <w:rsid w:val="00614C30"/>
    <w:rsid w:val="00614C68"/>
    <w:rsid w:val="00620F80"/>
    <w:rsid w:val="00621C5F"/>
    <w:rsid w:val="0062520D"/>
    <w:rsid w:val="006257B8"/>
    <w:rsid w:val="00626DC2"/>
    <w:rsid w:val="00631164"/>
    <w:rsid w:val="00634700"/>
    <w:rsid w:val="00635880"/>
    <w:rsid w:val="00635C08"/>
    <w:rsid w:val="00635EFE"/>
    <w:rsid w:val="006373AE"/>
    <w:rsid w:val="00640220"/>
    <w:rsid w:val="00641BA8"/>
    <w:rsid w:val="006422DC"/>
    <w:rsid w:val="00642D4C"/>
    <w:rsid w:val="00643D1C"/>
    <w:rsid w:val="00645171"/>
    <w:rsid w:val="006451F9"/>
    <w:rsid w:val="00651E88"/>
    <w:rsid w:val="00653663"/>
    <w:rsid w:val="006536E6"/>
    <w:rsid w:val="0065370B"/>
    <w:rsid w:val="006537AD"/>
    <w:rsid w:val="0065701E"/>
    <w:rsid w:val="00657828"/>
    <w:rsid w:val="0066401E"/>
    <w:rsid w:val="00664B27"/>
    <w:rsid w:val="006659CD"/>
    <w:rsid w:val="00666691"/>
    <w:rsid w:val="00666E06"/>
    <w:rsid w:val="006675B6"/>
    <w:rsid w:val="006707EF"/>
    <w:rsid w:val="00671BAD"/>
    <w:rsid w:val="006742DD"/>
    <w:rsid w:val="00674904"/>
    <w:rsid w:val="00675500"/>
    <w:rsid w:val="00675D2C"/>
    <w:rsid w:val="00677E26"/>
    <w:rsid w:val="0068614D"/>
    <w:rsid w:val="006866C3"/>
    <w:rsid w:val="00687A6D"/>
    <w:rsid w:val="006940A8"/>
    <w:rsid w:val="006947D6"/>
    <w:rsid w:val="0069496E"/>
    <w:rsid w:val="006A08BE"/>
    <w:rsid w:val="006A2208"/>
    <w:rsid w:val="006A2219"/>
    <w:rsid w:val="006A4425"/>
    <w:rsid w:val="006A4759"/>
    <w:rsid w:val="006A5DFD"/>
    <w:rsid w:val="006A5EE3"/>
    <w:rsid w:val="006A678C"/>
    <w:rsid w:val="006A7917"/>
    <w:rsid w:val="006A795D"/>
    <w:rsid w:val="006B1918"/>
    <w:rsid w:val="006B2723"/>
    <w:rsid w:val="006B3051"/>
    <w:rsid w:val="006B496A"/>
    <w:rsid w:val="006B66F0"/>
    <w:rsid w:val="006B7268"/>
    <w:rsid w:val="006B7523"/>
    <w:rsid w:val="006B7AAC"/>
    <w:rsid w:val="006C1975"/>
    <w:rsid w:val="006C2A33"/>
    <w:rsid w:val="006C3E12"/>
    <w:rsid w:val="006C4068"/>
    <w:rsid w:val="006C5EA5"/>
    <w:rsid w:val="006C7999"/>
    <w:rsid w:val="006D001D"/>
    <w:rsid w:val="006D147D"/>
    <w:rsid w:val="006D2028"/>
    <w:rsid w:val="006D2E1E"/>
    <w:rsid w:val="006D346B"/>
    <w:rsid w:val="006E23D9"/>
    <w:rsid w:val="006E2D89"/>
    <w:rsid w:val="006E2F9B"/>
    <w:rsid w:val="006E4288"/>
    <w:rsid w:val="006E43DB"/>
    <w:rsid w:val="006E5761"/>
    <w:rsid w:val="006E593E"/>
    <w:rsid w:val="006F13FA"/>
    <w:rsid w:val="006F17DC"/>
    <w:rsid w:val="006F32D6"/>
    <w:rsid w:val="006F7154"/>
    <w:rsid w:val="006F7331"/>
    <w:rsid w:val="006F749F"/>
    <w:rsid w:val="006F7DBC"/>
    <w:rsid w:val="00700C9B"/>
    <w:rsid w:val="007026CD"/>
    <w:rsid w:val="00702969"/>
    <w:rsid w:val="00702985"/>
    <w:rsid w:val="00703548"/>
    <w:rsid w:val="007037C6"/>
    <w:rsid w:val="00706A80"/>
    <w:rsid w:val="0070797E"/>
    <w:rsid w:val="0071227E"/>
    <w:rsid w:val="007155C0"/>
    <w:rsid w:val="00715810"/>
    <w:rsid w:val="00715BD0"/>
    <w:rsid w:val="007168CE"/>
    <w:rsid w:val="00716C79"/>
    <w:rsid w:val="0071715A"/>
    <w:rsid w:val="00720214"/>
    <w:rsid w:val="0072358B"/>
    <w:rsid w:val="007252F6"/>
    <w:rsid w:val="0072606A"/>
    <w:rsid w:val="007310F9"/>
    <w:rsid w:val="007316F5"/>
    <w:rsid w:val="00731DA6"/>
    <w:rsid w:val="007329C5"/>
    <w:rsid w:val="007339D2"/>
    <w:rsid w:val="00733AF7"/>
    <w:rsid w:val="00734460"/>
    <w:rsid w:val="007347C0"/>
    <w:rsid w:val="00737984"/>
    <w:rsid w:val="00737BBA"/>
    <w:rsid w:val="0074027D"/>
    <w:rsid w:val="00743371"/>
    <w:rsid w:val="007452EC"/>
    <w:rsid w:val="00745C8F"/>
    <w:rsid w:val="00745DFE"/>
    <w:rsid w:val="00750438"/>
    <w:rsid w:val="00750B96"/>
    <w:rsid w:val="00756683"/>
    <w:rsid w:val="0076085B"/>
    <w:rsid w:val="00764092"/>
    <w:rsid w:val="0076477A"/>
    <w:rsid w:val="00765108"/>
    <w:rsid w:val="00767554"/>
    <w:rsid w:val="00767570"/>
    <w:rsid w:val="0077111C"/>
    <w:rsid w:val="0077124B"/>
    <w:rsid w:val="007720CA"/>
    <w:rsid w:val="00774DA7"/>
    <w:rsid w:val="00776177"/>
    <w:rsid w:val="00777A92"/>
    <w:rsid w:val="007832DC"/>
    <w:rsid w:val="00784166"/>
    <w:rsid w:val="00786112"/>
    <w:rsid w:val="00786BEC"/>
    <w:rsid w:val="0078780A"/>
    <w:rsid w:val="007905D3"/>
    <w:rsid w:val="007908ED"/>
    <w:rsid w:val="0079135C"/>
    <w:rsid w:val="007928E6"/>
    <w:rsid w:val="00792925"/>
    <w:rsid w:val="00795B03"/>
    <w:rsid w:val="007960CE"/>
    <w:rsid w:val="00796138"/>
    <w:rsid w:val="00797C7F"/>
    <w:rsid w:val="007A06C3"/>
    <w:rsid w:val="007A10D7"/>
    <w:rsid w:val="007A4583"/>
    <w:rsid w:val="007A7AD7"/>
    <w:rsid w:val="007B00D1"/>
    <w:rsid w:val="007B0693"/>
    <w:rsid w:val="007B0E78"/>
    <w:rsid w:val="007B2352"/>
    <w:rsid w:val="007B7AB0"/>
    <w:rsid w:val="007C0A60"/>
    <w:rsid w:val="007C1F80"/>
    <w:rsid w:val="007C3AF5"/>
    <w:rsid w:val="007C4932"/>
    <w:rsid w:val="007C5735"/>
    <w:rsid w:val="007C58E5"/>
    <w:rsid w:val="007D26AC"/>
    <w:rsid w:val="007D4D0B"/>
    <w:rsid w:val="007D52E6"/>
    <w:rsid w:val="007D5C43"/>
    <w:rsid w:val="007D77A4"/>
    <w:rsid w:val="007E002B"/>
    <w:rsid w:val="007E0805"/>
    <w:rsid w:val="007E6BAC"/>
    <w:rsid w:val="007F09CC"/>
    <w:rsid w:val="007F2011"/>
    <w:rsid w:val="007F3FE4"/>
    <w:rsid w:val="007F47DC"/>
    <w:rsid w:val="007F7217"/>
    <w:rsid w:val="00800CC7"/>
    <w:rsid w:val="00802A81"/>
    <w:rsid w:val="00802EDF"/>
    <w:rsid w:val="00803D97"/>
    <w:rsid w:val="0080434F"/>
    <w:rsid w:val="008110CA"/>
    <w:rsid w:val="00812AFC"/>
    <w:rsid w:val="00813600"/>
    <w:rsid w:val="008138DD"/>
    <w:rsid w:val="00814284"/>
    <w:rsid w:val="008145A8"/>
    <w:rsid w:val="0081570F"/>
    <w:rsid w:val="00817FD5"/>
    <w:rsid w:val="008208CF"/>
    <w:rsid w:val="00821E9A"/>
    <w:rsid w:val="00824A61"/>
    <w:rsid w:val="00826186"/>
    <w:rsid w:val="0082619E"/>
    <w:rsid w:val="00831364"/>
    <w:rsid w:val="00831395"/>
    <w:rsid w:val="00831E5F"/>
    <w:rsid w:val="00836176"/>
    <w:rsid w:val="00842733"/>
    <w:rsid w:val="008448D6"/>
    <w:rsid w:val="00844C02"/>
    <w:rsid w:val="00844D4E"/>
    <w:rsid w:val="0085033D"/>
    <w:rsid w:val="0085184E"/>
    <w:rsid w:val="008527C5"/>
    <w:rsid w:val="00852C47"/>
    <w:rsid w:val="008533FD"/>
    <w:rsid w:val="008547E7"/>
    <w:rsid w:val="008547E9"/>
    <w:rsid w:val="0085480E"/>
    <w:rsid w:val="0085628E"/>
    <w:rsid w:val="00860F59"/>
    <w:rsid w:val="00863705"/>
    <w:rsid w:val="00863974"/>
    <w:rsid w:val="008641AE"/>
    <w:rsid w:val="00864F95"/>
    <w:rsid w:val="00866FE8"/>
    <w:rsid w:val="008671AC"/>
    <w:rsid w:val="00870D52"/>
    <w:rsid w:val="0087263C"/>
    <w:rsid w:val="00874AB5"/>
    <w:rsid w:val="008771C6"/>
    <w:rsid w:val="008818A2"/>
    <w:rsid w:val="0088305B"/>
    <w:rsid w:val="00883A46"/>
    <w:rsid w:val="00883FE9"/>
    <w:rsid w:val="00884276"/>
    <w:rsid w:val="00885C19"/>
    <w:rsid w:val="0088632A"/>
    <w:rsid w:val="00886D46"/>
    <w:rsid w:val="00886ECF"/>
    <w:rsid w:val="00887996"/>
    <w:rsid w:val="0089085E"/>
    <w:rsid w:val="00891F02"/>
    <w:rsid w:val="0089369D"/>
    <w:rsid w:val="00893F73"/>
    <w:rsid w:val="0089493B"/>
    <w:rsid w:val="008949AD"/>
    <w:rsid w:val="00895690"/>
    <w:rsid w:val="008A0C27"/>
    <w:rsid w:val="008A2972"/>
    <w:rsid w:val="008A5D7E"/>
    <w:rsid w:val="008A5E8F"/>
    <w:rsid w:val="008A6143"/>
    <w:rsid w:val="008A61A7"/>
    <w:rsid w:val="008A651F"/>
    <w:rsid w:val="008A6893"/>
    <w:rsid w:val="008A752C"/>
    <w:rsid w:val="008B0DBA"/>
    <w:rsid w:val="008B23A7"/>
    <w:rsid w:val="008B23CF"/>
    <w:rsid w:val="008B4E9F"/>
    <w:rsid w:val="008B5D1D"/>
    <w:rsid w:val="008B62D3"/>
    <w:rsid w:val="008C0351"/>
    <w:rsid w:val="008C0409"/>
    <w:rsid w:val="008C1550"/>
    <w:rsid w:val="008C2268"/>
    <w:rsid w:val="008C3462"/>
    <w:rsid w:val="008C3524"/>
    <w:rsid w:val="008C4AFB"/>
    <w:rsid w:val="008C4D9D"/>
    <w:rsid w:val="008C5F32"/>
    <w:rsid w:val="008C6E74"/>
    <w:rsid w:val="008D11D8"/>
    <w:rsid w:val="008D286C"/>
    <w:rsid w:val="008D325F"/>
    <w:rsid w:val="008D40B1"/>
    <w:rsid w:val="008D4E71"/>
    <w:rsid w:val="008D6CCA"/>
    <w:rsid w:val="008D7328"/>
    <w:rsid w:val="008D752B"/>
    <w:rsid w:val="008E0E83"/>
    <w:rsid w:val="008E3D3C"/>
    <w:rsid w:val="008E44ED"/>
    <w:rsid w:val="008E4ADD"/>
    <w:rsid w:val="008E5A59"/>
    <w:rsid w:val="008F01A5"/>
    <w:rsid w:val="008F0221"/>
    <w:rsid w:val="008F094B"/>
    <w:rsid w:val="008F31D7"/>
    <w:rsid w:val="008F3DDB"/>
    <w:rsid w:val="008F5497"/>
    <w:rsid w:val="008F63DE"/>
    <w:rsid w:val="008F7C6E"/>
    <w:rsid w:val="00900794"/>
    <w:rsid w:val="00900D3B"/>
    <w:rsid w:val="009035D3"/>
    <w:rsid w:val="009069CA"/>
    <w:rsid w:val="009107C0"/>
    <w:rsid w:val="009119E7"/>
    <w:rsid w:val="00912B6C"/>
    <w:rsid w:val="00913915"/>
    <w:rsid w:val="00916FA9"/>
    <w:rsid w:val="009171FC"/>
    <w:rsid w:val="00920C19"/>
    <w:rsid w:val="00923C36"/>
    <w:rsid w:val="00924F55"/>
    <w:rsid w:val="009260E3"/>
    <w:rsid w:val="00926593"/>
    <w:rsid w:val="0092749D"/>
    <w:rsid w:val="00932FAD"/>
    <w:rsid w:val="00934576"/>
    <w:rsid w:val="00934F9A"/>
    <w:rsid w:val="00936D1C"/>
    <w:rsid w:val="00941B32"/>
    <w:rsid w:val="00942837"/>
    <w:rsid w:val="009431A2"/>
    <w:rsid w:val="0094334B"/>
    <w:rsid w:val="009454F5"/>
    <w:rsid w:val="00946444"/>
    <w:rsid w:val="00946642"/>
    <w:rsid w:val="009503C0"/>
    <w:rsid w:val="00950979"/>
    <w:rsid w:val="00950E68"/>
    <w:rsid w:val="009515CD"/>
    <w:rsid w:val="00952089"/>
    <w:rsid w:val="00952B07"/>
    <w:rsid w:val="00955966"/>
    <w:rsid w:val="00956330"/>
    <w:rsid w:val="00957572"/>
    <w:rsid w:val="0096429D"/>
    <w:rsid w:val="0096468B"/>
    <w:rsid w:val="00966EA1"/>
    <w:rsid w:val="0097148D"/>
    <w:rsid w:val="00972A1D"/>
    <w:rsid w:val="00972FCF"/>
    <w:rsid w:val="00973EF8"/>
    <w:rsid w:val="00974AE1"/>
    <w:rsid w:val="00974B5B"/>
    <w:rsid w:val="00982E24"/>
    <w:rsid w:val="00983E89"/>
    <w:rsid w:val="00986B37"/>
    <w:rsid w:val="00990728"/>
    <w:rsid w:val="00990926"/>
    <w:rsid w:val="00991CCE"/>
    <w:rsid w:val="00991D99"/>
    <w:rsid w:val="009947FD"/>
    <w:rsid w:val="00997BC9"/>
    <w:rsid w:val="009A1E3B"/>
    <w:rsid w:val="009A2948"/>
    <w:rsid w:val="009A34F5"/>
    <w:rsid w:val="009A5119"/>
    <w:rsid w:val="009A6240"/>
    <w:rsid w:val="009A673D"/>
    <w:rsid w:val="009B0A6B"/>
    <w:rsid w:val="009B2323"/>
    <w:rsid w:val="009B5789"/>
    <w:rsid w:val="009B6296"/>
    <w:rsid w:val="009B6574"/>
    <w:rsid w:val="009B6585"/>
    <w:rsid w:val="009B79D9"/>
    <w:rsid w:val="009C065D"/>
    <w:rsid w:val="009C2FF0"/>
    <w:rsid w:val="009C4217"/>
    <w:rsid w:val="009C4380"/>
    <w:rsid w:val="009C588C"/>
    <w:rsid w:val="009C5E2C"/>
    <w:rsid w:val="009C6690"/>
    <w:rsid w:val="009C6A48"/>
    <w:rsid w:val="009C749F"/>
    <w:rsid w:val="009D1048"/>
    <w:rsid w:val="009D1E8B"/>
    <w:rsid w:val="009D22A9"/>
    <w:rsid w:val="009D298C"/>
    <w:rsid w:val="009D29F0"/>
    <w:rsid w:val="009D4DAF"/>
    <w:rsid w:val="009D6738"/>
    <w:rsid w:val="009D68C2"/>
    <w:rsid w:val="009E04D2"/>
    <w:rsid w:val="009E1CCE"/>
    <w:rsid w:val="009E22BA"/>
    <w:rsid w:val="009E4A57"/>
    <w:rsid w:val="009E53C9"/>
    <w:rsid w:val="009E591C"/>
    <w:rsid w:val="009F2473"/>
    <w:rsid w:val="009F2790"/>
    <w:rsid w:val="009F3C64"/>
    <w:rsid w:val="009F5CA4"/>
    <w:rsid w:val="009F7667"/>
    <w:rsid w:val="00A01462"/>
    <w:rsid w:val="00A01855"/>
    <w:rsid w:val="00A069A1"/>
    <w:rsid w:val="00A1115F"/>
    <w:rsid w:val="00A121BA"/>
    <w:rsid w:val="00A1258C"/>
    <w:rsid w:val="00A14A3A"/>
    <w:rsid w:val="00A1739A"/>
    <w:rsid w:val="00A17C5B"/>
    <w:rsid w:val="00A24C2F"/>
    <w:rsid w:val="00A25A8C"/>
    <w:rsid w:val="00A2732C"/>
    <w:rsid w:val="00A273D2"/>
    <w:rsid w:val="00A27AF1"/>
    <w:rsid w:val="00A3085E"/>
    <w:rsid w:val="00A31AE9"/>
    <w:rsid w:val="00A32171"/>
    <w:rsid w:val="00A33F63"/>
    <w:rsid w:val="00A40207"/>
    <w:rsid w:val="00A42942"/>
    <w:rsid w:val="00A429CD"/>
    <w:rsid w:val="00A42EC9"/>
    <w:rsid w:val="00A4441D"/>
    <w:rsid w:val="00A464F2"/>
    <w:rsid w:val="00A471CD"/>
    <w:rsid w:val="00A47FB5"/>
    <w:rsid w:val="00A509F2"/>
    <w:rsid w:val="00A518A6"/>
    <w:rsid w:val="00A55117"/>
    <w:rsid w:val="00A60402"/>
    <w:rsid w:val="00A605D9"/>
    <w:rsid w:val="00A60679"/>
    <w:rsid w:val="00A61837"/>
    <w:rsid w:val="00A61841"/>
    <w:rsid w:val="00A64272"/>
    <w:rsid w:val="00A643F9"/>
    <w:rsid w:val="00A70709"/>
    <w:rsid w:val="00A71027"/>
    <w:rsid w:val="00A71C2D"/>
    <w:rsid w:val="00A726CD"/>
    <w:rsid w:val="00A72985"/>
    <w:rsid w:val="00A72DDF"/>
    <w:rsid w:val="00A73A21"/>
    <w:rsid w:val="00A73D5C"/>
    <w:rsid w:val="00A7447A"/>
    <w:rsid w:val="00A75662"/>
    <w:rsid w:val="00A80857"/>
    <w:rsid w:val="00A80E9A"/>
    <w:rsid w:val="00A9059D"/>
    <w:rsid w:val="00A94549"/>
    <w:rsid w:val="00A96023"/>
    <w:rsid w:val="00A96FF9"/>
    <w:rsid w:val="00A972E6"/>
    <w:rsid w:val="00A97EC0"/>
    <w:rsid w:val="00AA007D"/>
    <w:rsid w:val="00AA14B7"/>
    <w:rsid w:val="00AA1E47"/>
    <w:rsid w:val="00AA3080"/>
    <w:rsid w:val="00AA30F8"/>
    <w:rsid w:val="00AA677C"/>
    <w:rsid w:val="00AA6787"/>
    <w:rsid w:val="00AB0485"/>
    <w:rsid w:val="00AB05FA"/>
    <w:rsid w:val="00AB1BE6"/>
    <w:rsid w:val="00AC0D84"/>
    <w:rsid w:val="00AC277F"/>
    <w:rsid w:val="00AC36FF"/>
    <w:rsid w:val="00AC4397"/>
    <w:rsid w:val="00AC4F47"/>
    <w:rsid w:val="00AC59C3"/>
    <w:rsid w:val="00AC7DFA"/>
    <w:rsid w:val="00AD18B6"/>
    <w:rsid w:val="00AD1EE6"/>
    <w:rsid w:val="00AD31A3"/>
    <w:rsid w:val="00AD42CD"/>
    <w:rsid w:val="00AD629F"/>
    <w:rsid w:val="00AE1FB5"/>
    <w:rsid w:val="00AE2E02"/>
    <w:rsid w:val="00AE455D"/>
    <w:rsid w:val="00AE5339"/>
    <w:rsid w:val="00AE5D86"/>
    <w:rsid w:val="00AE7089"/>
    <w:rsid w:val="00AF2E17"/>
    <w:rsid w:val="00AF3F3D"/>
    <w:rsid w:val="00B0194C"/>
    <w:rsid w:val="00B0330D"/>
    <w:rsid w:val="00B047E9"/>
    <w:rsid w:val="00B1317F"/>
    <w:rsid w:val="00B139F0"/>
    <w:rsid w:val="00B13B91"/>
    <w:rsid w:val="00B14B9A"/>
    <w:rsid w:val="00B16DE0"/>
    <w:rsid w:val="00B17E29"/>
    <w:rsid w:val="00B201BF"/>
    <w:rsid w:val="00B20F83"/>
    <w:rsid w:val="00B213B1"/>
    <w:rsid w:val="00B22DCC"/>
    <w:rsid w:val="00B2372D"/>
    <w:rsid w:val="00B24306"/>
    <w:rsid w:val="00B31E54"/>
    <w:rsid w:val="00B337FD"/>
    <w:rsid w:val="00B403FB"/>
    <w:rsid w:val="00B42A25"/>
    <w:rsid w:val="00B430EA"/>
    <w:rsid w:val="00B434D0"/>
    <w:rsid w:val="00B4671B"/>
    <w:rsid w:val="00B50278"/>
    <w:rsid w:val="00B53B71"/>
    <w:rsid w:val="00B56600"/>
    <w:rsid w:val="00B60274"/>
    <w:rsid w:val="00B60675"/>
    <w:rsid w:val="00B61D06"/>
    <w:rsid w:val="00B62C4C"/>
    <w:rsid w:val="00B64221"/>
    <w:rsid w:val="00B646AB"/>
    <w:rsid w:val="00B667BF"/>
    <w:rsid w:val="00B705D5"/>
    <w:rsid w:val="00B70B43"/>
    <w:rsid w:val="00B72E57"/>
    <w:rsid w:val="00B73598"/>
    <w:rsid w:val="00B73C27"/>
    <w:rsid w:val="00B758EB"/>
    <w:rsid w:val="00B7678F"/>
    <w:rsid w:val="00B76C65"/>
    <w:rsid w:val="00B8062E"/>
    <w:rsid w:val="00B81B17"/>
    <w:rsid w:val="00B81E6C"/>
    <w:rsid w:val="00B82087"/>
    <w:rsid w:val="00B831D3"/>
    <w:rsid w:val="00B874FB"/>
    <w:rsid w:val="00B87DF1"/>
    <w:rsid w:val="00B901AA"/>
    <w:rsid w:val="00B911D8"/>
    <w:rsid w:val="00B9144E"/>
    <w:rsid w:val="00B91EB0"/>
    <w:rsid w:val="00B93B17"/>
    <w:rsid w:val="00B950A6"/>
    <w:rsid w:val="00B95A2D"/>
    <w:rsid w:val="00B96275"/>
    <w:rsid w:val="00B96984"/>
    <w:rsid w:val="00B96E24"/>
    <w:rsid w:val="00BA0AD4"/>
    <w:rsid w:val="00BA0F9E"/>
    <w:rsid w:val="00BA1150"/>
    <w:rsid w:val="00BA1A0B"/>
    <w:rsid w:val="00BA4036"/>
    <w:rsid w:val="00BA472A"/>
    <w:rsid w:val="00BA51F6"/>
    <w:rsid w:val="00BA6F28"/>
    <w:rsid w:val="00BA7310"/>
    <w:rsid w:val="00BA7315"/>
    <w:rsid w:val="00BB105F"/>
    <w:rsid w:val="00BB1A89"/>
    <w:rsid w:val="00BB1DB1"/>
    <w:rsid w:val="00BB230D"/>
    <w:rsid w:val="00BB241A"/>
    <w:rsid w:val="00BB3EED"/>
    <w:rsid w:val="00BB45E0"/>
    <w:rsid w:val="00BB7CD1"/>
    <w:rsid w:val="00BC3A46"/>
    <w:rsid w:val="00BC4237"/>
    <w:rsid w:val="00BD046B"/>
    <w:rsid w:val="00BD27C0"/>
    <w:rsid w:val="00BD4AA3"/>
    <w:rsid w:val="00BD51A3"/>
    <w:rsid w:val="00BD7DA8"/>
    <w:rsid w:val="00BE0432"/>
    <w:rsid w:val="00BE0F8F"/>
    <w:rsid w:val="00BE26B8"/>
    <w:rsid w:val="00BE2F9F"/>
    <w:rsid w:val="00BE3AD6"/>
    <w:rsid w:val="00BE4AC2"/>
    <w:rsid w:val="00BE7DFE"/>
    <w:rsid w:val="00BF1C97"/>
    <w:rsid w:val="00BF49FB"/>
    <w:rsid w:val="00C0050A"/>
    <w:rsid w:val="00C01C44"/>
    <w:rsid w:val="00C03BB6"/>
    <w:rsid w:val="00C03CD6"/>
    <w:rsid w:val="00C066BB"/>
    <w:rsid w:val="00C06B67"/>
    <w:rsid w:val="00C07DC9"/>
    <w:rsid w:val="00C07F31"/>
    <w:rsid w:val="00C115C6"/>
    <w:rsid w:val="00C1326A"/>
    <w:rsid w:val="00C13DF5"/>
    <w:rsid w:val="00C14131"/>
    <w:rsid w:val="00C14D31"/>
    <w:rsid w:val="00C15978"/>
    <w:rsid w:val="00C161B5"/>
    <w:rsid w:val="00C177BE"/>
    <w:rsid w:val="00C2451E"/>
    <w:rsid w:val="00C250D0"/>
    <w:rsid w:val="00C252FB"/>
    <w:rsid w:val="00C25E69"/>
    <w:rsid w:val="00C260CE"/>
    <w:rsid w:val="00C27428"/>
    <w:rsid w:val="00C305F6"/>
    <w:rsid w:val="00C31677"/>
    <w:rsid w:val="00C31FC6"/>
    <w:rsid w:val="00C3279F"/>
    <w:rsid w:val="00C33D93"/>
    <w:rsid w:val="00C3426E"/>
    <w:rsid w:val="00C35FFD"/>
    <w:rsid w:val="00C42B08"/>
    <w:rsid w:val="00C4425D"/>
    <w:rsid w:val="00C45090"/>
    <w:rsid w:val="00C4628C"/>
    <w:rsid w:val="00C46763"/>
    <w:rsid w:val="00C46888"/>
    <w:rsid w:val="00C503AF"/>
    <w:rsid w:val="00C510A6"/>
    <w:rsid w:val="00C51207"/>
    <w:rsid w:val="00C529CE"/>
    <w:rsid w:val="00C53DF8"/>
    <w:rsid w:val="00C53FE0"/>
    <w:rsid w:val="00C540C2"/>
    <w:rsid w:val="00C60BEE"/>
    <w:rsid w:val="00C6151B"/>
    <w:rsid w:val="00C64235"/>
    <w:rsid w:val="00C64D7A"/>
    <w:rsid w:val="00C650BC"/>
    <w:rsid w:val="00C66011"/>
    <w:rsid w:val="00C66176"/>
    <w:rsid w:val="00C72987"/>
    <w:rsid w:val="00C7350E"/>
    <w:rsid w:val="00C73D2B"/>
    <w:rsid w:val="00C73E6B"/>
    <w:rsid w:val="00C743F7"/>
    <w:rsid w:val="00C744D1"/>
    <w:rsid w:val="00C7468A"/>
    <w:rsid w:val="00C761C1"/>
    <w:rsid w:val="00C80BBD"/>
    <w:rsid w:val="00C81D51"/>
    <w:rsid w:val="00C82116"/>
    <w:rsid w:val="00C82656"/>
    <w:rsid w:val="00C826D0"/>
    <w:rsid w:val="00C829B0"/>
    <w:rsid w:val="00C834EC"/>
    <w:rsid w:val="00C8361F"/>
    <w:rsid w:val="00C84C8F"/>
    <w:rsid w:val="00C84F23"/>
    <w:rsid w:val="00C90F9C"/>
    <w:rsid w:val="00C912F7"/>
    <w:rsid w:val="00C9140D"/>
    <w:rsid w:val="00C9269B"/>
    <w:rsid w:val="00C92ED1"/>
    <w:rsid w:val="00C937B0"/>
    <w:rsid w:val="00C95C5B"/>
    <w:rsid w:val="00C97495"/>
    <w:rsid w:val="00CA0AEA"/>
    <w:rsid w:val="00CA1C91"/>
    <w:rsid w:val="00CA239D"/>
    <w:rsid w:val="00CA257C"/>
    <w:rsid w:val="00CA4359"/>
    <w:rsid w:val="00CA6DC9"/>
    <w:rsid w:val="00CA7EDD"/>
    <w:rsid w:val="00CB167F"/>
    <w:rsid w:val="00CB20DA"/>
    <w:rsid w:val="00CB2A3A"/>
    <w:rsid w:val="00CB42A2"/>
    <w:rsid w:val="00CB56A5"/>
    <w:rsid w:val="00CB5FD6"/>
    <w:rsid w:val="00CC030F"/>
    <w:rsid w:val="00CC20B7"/>
    <w:rsid w:val="00CC2D48"/>
    <w:rsid w:val="00CC33A1"/>
    <w:rsid w:val="00CC4F18"/>
    <w:rsid w:val="00CC4FD6"/>
    <w:rsid w:val="00CC5D27"/>
    <w:rsid w:val="00CC620E"/>
    <w:rsid w:val="00CD0048"/>
    <w:rsid w:val="00CD185F"/>
    <w:rsid w:val="00CD2EEE"/>
    <w:rsid w:val="00CD4816"/>
    <w:rsid w:val="00CD608B"/>
    <w:rsid w:val="00CD62AB"/>
    <w:rsid w:val="00CD658D"/>
    <w:rsid w:val="00CD6BF1"/>
    <w:rsid w:val="00CE2A49"/>
    <w:rsid w:val="00CE3879"/>
    <w:rsid w:val="00CE3D55"/>
    <w:rsid w:val="00CE4965"/>
    <w:rsid w:val="00CE55ED"/>
    <w:rsid w:val="00CE59F3"/>
    <w:rsid w:val="00CE6871"/>
    <w:rsid w:val="00CE7177"/>
    <w:rsid w:val="00CE779C"/>
    <w:rsid w:val="00CF00D7"/>
    <w:rsid w:val="00CF157C"/>
    <w:rsid w:val="00CF1A0F"/>
    <w:rsid w:val="00CF579D"/>
    <w:rsid w:val="00CF609D"/>
    <w:rsid w:val="00D0169D"/>
    <w:rsid w:val="00D01FCA"/>
    <w:rsid w:val="00D03742"/>
    <w:rsid w:val="00D063C3"/>
    <w:rsid w:val="00D06503"/>
    <w:rsid w:val="00D1063B"/>
    <w:rsid w:val="00D11933"/>
    <w:rsid w:val="00D15111"/>
    <w:rsid w:val="00D17781"/>
    <w:rsid w:val="00D20474"/>
    <w:rsid w:val="00D20BD1"/>
    <w:rsid w:val="00D21C00"/>
    <w:rsid w:val="00D233D1"/>
    <w:rsid w:val="00D23E4C"/>
    <w:rsid w:val="00D24038"/>
    <w:rsid w:val="00D25CCB"/>
    <w:rsid w:val="00D262FA"/>
    <w:rsid w:val="00D26CAE"/>
    <w:rsid w:val="00D26FD7"/>
    <w:rsid w:val="00D30D5A"/>
    <w:rsid w:val="00D30EF1"/>
    <w:rsid w:val="00D3166F"/>
    <w:rsid w:val="00D31799"/>
    <w:rsid w:val="00D325CB"/>
    <w:rsid w:val="00D32782"/>
    <w:rsid w:val="00D36265"/>
    <w:rsid w:val="00D36E60"/>
    <w:rsid w:val="00D42874"/>
    <w:rsid w:val="00D431DB"/>
    <w:rsid w:val="00D433ED"/>
    <w:rsid w:val="00D43EF6"/>
    <w:rsid w:val="00D45D15"/>
    <w:rsid w:val="00D4615F"/>
    <w:rsid w:val="00D46953"/>
    <w:rsid w:val="00D50D0D"/>
    <w:rsid w:val="00D5131E"/>
    <w:rsid w:val="00D527C4"/>
    <w:rsid w:val="00D548A6"/>
    <w:rsid w:val="00D54EA2"/>
    <w:rsid w:val="00D61193"/>
    <w:rsid w:val="00D62390"/>
    <w:rsid w:val="00D62F30"/>
    <w:rsid w:val="00D63D73"/>
    <w:rsid w:val="00D667DB"/>
    <w:rsid w:val="00D67D59"/>
    <w:rsid w:val="00D72143"/>
    <w:rsid w:val="00D72147"/>
    <w:rsid w:val="00D74307"/>
    <w:rsid w:val="00D7529E"/>
    <w:rsid w:val="00D77E35"/>
    <w:rsid w:val="00D77FE0"/>
    <w:rsid w:val="00D9281F"/>
    <w:rsid w:val="00D951A8"/>
    <w:rsid w:val="00D95BCA"/>
    <w:rsid w:val="00D96AD2"/>
    <w:rsid w:val="00D97CB1"/>
    <w:rsid w:val="00DA0846"/>
    <w:rsid w:val="00DA0BB4"/>
    <w:rsid w:val="00DA3B0F"/>
    <w:rsid w:val="00DA3F11"/>
    <w:rsid w:val="00DA7A9C"/>
    <w:rsid w:val="00DB2F17"/>
    <w:rsid w:val="00DB3CEB"/>
    <w:rsid w:val="00DB521F"/>
    <w:rsid w:val="00DB733C"/>
    <w:rsid w:val="00DB7989"/>
    <w:rsid w:val="00DB7BD8"/>
    <w:rsid w:val="00DC0B2E"/>
    <w:rsid w:val="00DC2042"/>
    <w:rsid w:val="00DC2FEA"/>
    <w:rsid w:val="00DC3640"/>
    <w:rsid w:val="00DC5E1F"/>
    <w:rsid w:val="00DD0E00"/>
    <w:rsid w:val="00DD353F"/>
    <w:rsid w:val="00DD3611"/>
    <w:rsid w:val="00DD59B7"/>
    <w:rsid w:val="00DD6280"/>
    <w:rsid w:val="00DD712D"/>
    <w:rsid w:val="00DD7493"/>
    <w:rsid w:val="00DE3262"/>
    <w:rsid w:val="00DE5CF9"/>
    <w:rsid w:val="00DE5EAB"/>
    <w:rsid w:val="00DE6C8E"/>
    <w:rsid w:val="00DF13C9"/>
    <w:rsid w:val="00DF2526"/>
    <w:rsid w:val="00DF3F86"/>
    <w:rsid w:val="00DF463D"/>
    <w:rsid w:val="00DF5C7E"/>
    <w:rsid w:val="00DF6F7B"/>
    <w:rsid w:val="00DF7978"/>
    <w:rsid w:val="00DF7B7D"/>
    <w:rsid w:val="00E01617"/>
    <w:rsid w:val="00E02FD3"/>
    <w:rsid w:val="00E03084"/>
    <w:rsid w:val="00E033BD"/>
    <w:rsid w:val="00E05901"/>
    <w:rsid w:val="00E065BE"/>
    <w:rsid w:val="00E121C0"/>
    <w:rsid w:val="00E133AE"/>
    <w:rsid w:val="00E25190"/>
    <w:rsid w:val="00E27725"/>
    <w:rsid w:val="00E3000A"/>
    <w:rsid w:val="00E3237A"/>
    <w:rsid w:val="00E3374D"/>
    <w:rsid w:val="00E3690A"/>
    <w:rsid w:val="00E4003C"/>
    <w:rsid w:val="00E40F52"/>
    <w:rsid w:val="00E4238D"/>
    <w:rsid w:val="00E42775"/>
    <w:rsid w:val="00E4334C"/>
    <w:rsid w:val="00E443BE"/>
    <w:rsid w:val="00E456B2"/>
    <w:rsid w:val="00E51045"/>
    <w:rsid w:val="00E511DD"/>
    <w:rsid w:val="00E529C1"/>
    <w:rsid w:val="00E5394D"/>
    <w:rsid w:val="00E56C7D"/>
    <w:rsid w:val="00E56E9A"/>
    <w:rsid w:val="00E629CB"/>
    <w:rsid w:val="00E6310D"/>
    <w:rsid w:val="00E632FB"/>
    <w:rsid w:val="00E6472A"/>
    <w:rsid w:val="00E64EA0"/>
    <w:rsid w:val="00E67A93"/>
    <w:rsid w:val="00E67AF6"/>
    <w:rsid w:val="00E70992"/>
    <w:rsid w:val="00E70DAE"/>
    <w:rsid w:val="00E74245"/>
    <w:rsid w:val="00E778F8"/>
    <w:rsid w:val="00E82F1D"/>
    <w:rsid w:val="00E8518E"/>
    <w:rsid w:val="00E85727"/>
    <w:rsid w:val="00E85D23"/>
    <w:rsid w:val="00E901F5"/>
    <w:rsid w:val="00E91065"/>
    <w:rsid w:val="00E93AB2"/>
    <w:rsid w:val="00E94D6D"/>
    <w:rsid w:val="00E95649"/>
    <w:rsid w:val="00E96D37"/>
    <w:rsid w:val="00EA0CF1"/>
    <w:rsid w:val="00EA2D34"/>
    <w:rsid w:val="00EA3315"/>
    <w:rsid w:val="00EA4602"/>
    <w:rsid w:val="00EA7CB6"/>
    <w:rsid w:val="00EB117B"/>
    <w:rsid w:val="00EB1B24"/>
    <w:rsid w:val="00EB1D55"/>
    <w:rsid w:val="00EB54C2"/>
    <w:rsid w:val="00EB5966"/>
    <w:rsid w:val="00EB5D40"/>
    <w:rsid w:val="00EB6509"/>
    <w:rsid w:val="00EB7D63"/>
    <w:rsid w:val="00EC08A0"/>
    <w:rsid w:val="00EC123C"/>
    <w:rsid w:val="00EC258F"/>
    <w:rsid w:val="00EC2C69"/>
    <w:rsid w:val="00EC4693"/>
    <w:rsid w:val="00EC6202"/>
    <w:rsid w:val="00EC6CA1"/>
    <w:rsid w:val="00ED118C"/>
    <w:rsid w:val="00ED3ED5"/>
    <w:rsid w:val="00EE02D1"/>
    <w:rsid w:val="00EE4828"/>
    <w:rsid w:val="00EE4DC5"/>
    <w:rsid w:val="00EE4FCA"/>
    <w:rsid w:val="00EE64B8"/>
    <w:rsid w:val="00EE65B9"/>
    <w:rsid w:val="00EF2658"/>
    <w:rsid w:val="00EF6231"/>
    <w:rsid w:val="00EF6FB8"/>
    <w:rsid w:val="00EF723E"/>
    <w:rsid w:val="00F02490"/>
    <w:rsid w:val="00F02F0C"/>
    <w:rsid w:val="00F032DA"/>
    <w:rsid w:val="00F03DCD"/>
    <w:rsid w:val="00F0412C"/>
    <w:rsid w:val="00F049A1"/>
    <w:rsid w:val="00F07C3E"/>
    <w:rsid w:val="00F11761"/>
    <w:rsid w:val="00F118C1"/>
    <w:rsid w:val="00F1395E"/>
    <w:rsid w:val="00F14271"/>
    <w:rsid w:val="00F14D1D"/>
    <w:rsid w:val="00F164A8"/>
    <w:rsid w:val="00F20A6A"/>
    <w:rsid w:val="00F232C6"/>
    <w:rsid w:val="00F24492"/>
    <w:rsid w:val="00F27299"/>
    <w:rsid w:val="00F278CF"/>
    <w:rsid w:val="00F304F5"/>
    <w:rsid w:val="00F31059"/>
    <w:rsid w:val="00F3156D"/>
    <w:rsid w:val="00F32E1E"/>
    <w:rsid w:val="00F33AF6"/>
    <w:rsid w:val="00F34CDB"/>
    <w:rsid w:val="00F355E6"/>
    <w:rsid w:val="00F37208"/>
    <w:rsid w:val="00F37F75"/>
    <w:rsid w:val="00F41C07"/>
    <w:rsid w:val="00F4427D"/>
    <w:rsid w:val="00F501C5"/>
    <w:rsid w:val="00F52655"/>
    <w:rsid w:val="00F52749"/>
    <w:rsid w:val="00F552F5"/>
    <w:rsid w:val="00F55E21"/>
    <w:rsid w:val="00F561E0"/>
    <w:rsid w:val="00F568F8"/>
    <w:rsid w:val="00F577E5"/>
    <w:rsid w:val="00F607D5"/>
    <w:rsid w:val="00F60CDC"/>
    <w:rsid w:val="00F612A7"/>
    <w:rsid w:val="00F62E3D"/>
    <w:rsid w:val="00F63876"/>
    <w:rsid w:val="00F6445C"/>
    <w:rsid w:val="00F665EF"/>
    <w:rsid w:val="00F72135"/>
    <w:rsid w:val="00F73001"/>
    <w:rsid w:val="00F7581C"/>
    <w:rsid w:val="00F774B8"/>
    <w:rsid w:val="00F84043"/>
    <w:rsid w:val="00F84783"/>
    <w:rsid w:val="00F851AB"/>
    <w:rsid w:val="00F87AC1"/>
    <w:rsid w:val="00F9019E"/>
    <w:rsid w:val="00F9067B"/>
    <w:rsid w:val="00F90774"/>
    <w:rsid w:val="00F94A13"/>
    <w:rsid w:val="00F95135"/>
    <w:rsid w:val="00F97D90"/>
    <w:rsid w:val="00FA1EC5"/>
    <w:rsid w:val="00FA22F2"/>
    <w:rsid w:val="00FA26CD"/>
    <w:rsid w:val="00FA626D"/>
    <w:rsid w:val="00FA70EB"/>
    <w:rsid w:val="00FB1F52"/>
    <w:rsid w:val="00FB2B25"/>
    <w:rsid w:val="00FB2FBE"/>
    <w:rsid w:val="00FB3B1C"/>
    <w:rsid w:val="00FB3F0F"/>
    <w:rsid w:val="00FB4BED"/>
    <w:rsid w:val="00FB4CC4"/>
    <w:rsid w:val="00FB5BE2"/>
    <w:rsid w:val="00FB6F74"/>
    <w:rsid w:val="00FC3A63"/>
    <w:rsid w:val="00FC6A8C"/>
    <w:rsid w:val="00FD188A"/>
    <w:rsid w:val="00FD190A"/>
    <w:rsid w:val="00FD3314"/>
    <w:rsid w:val="00FD39DF"/>
    <w:rsid w:val="00FD4D8E"/>
    <w:rsid w:val="00FD5402"/>
    <w:rsid w:val="00FD65B9"/>
    <w:rsid w:val="00FD73D4"/>
    <w:rsid w:val="00FD7CD0"/>
    <w:rsid w:val="00FE0173"/>
    <w:rsid w:val="00FE5181"/>
    <w:rsid w:val="00FE7BB8"/>
    <w:rsid w:val="00FF06A0"/>
    <w:rsid w:val="00FF3873"/>
    <w:rsid w:val="00FF5218"/>
    <w:rsid w:val="00FF5366"/>
    <w:rsid w:val="00FF65D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dcterms:created xsi:type="dcterms:W3CDTF">2020-09-15T10:15:00Z</dcterms:created>
  <dcterms:modified xsi:type="dcterms:W3CDTF">2020-09-15T11:38:00Z</dcterms:modified>
</cp:coreProperties>
</file>